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60"/>
        <w:gridCol w:w="1417"/>
        <w:gridCol w:w="1559"/>
        <w:gridCol w:w="1560"/>
        <w:gridCol w:w="1559"/>
      </w:tblGrid>
      <w:tr w:rsidR="008F1CC9" w:rsidRPr="0029360D" w:rsidTr="006E521C">
        <w:tc>
          <w:tcPr>
            <w:tcW w:w="11732" w:type="dxa"/>
            <w:gridSpan w:val="6"/>
            <w:vAlign w:val="center"/>
          </w:tcPr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Planilha</w:t>
            </w:r>
            <w:r w:rsidRPr="009367F9">
              <w:rPr>
                <w:rFonts w:ascii="Times New Roman" w:hAnsi="Times New Roman"/>
                <w:sz w:val="20"/>
                <w:szCs w:val="20"/>
              </w:rPr>
              <w:t xml:space="preserve"> de Conhecimentos e Habilidades </w:t>
            </w:r>
          </w:p>
        </w:tc>
      </w:tr>
      <w:tr w:rsidR="008F1CC9" w:rsidRPr="0029360D" w:rsidTr="006E521C">
        <w:tc>
          <w:tcPr>
            <w:tcW w:w="11732" w:type="dxa"/>
            <w:gridSpan w:val="6"/>
            <w:vAlign w:val="center"/>
          </w:tcPr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Candidato:</w:t>
            </w:r>
          </w:p>
          <w:p w:rsidR="008F1CC9" w:rsidRPr="009367F9" w:rsidRDefault="008F1CC9" w:rsidP="00AD038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Função: </w:t>
            </w:r>
            <w:r w:rsidR="00AD038E">
              <w:rPr>
                <w:rFonts w:ascii="Times New Roman" w:hAnsi="Times New Roman"/>
                <w:sz w:val="20"/>
                <w:szCs w:val="20"/>
              </w:rPr>
              <w:t>Pedagogo</w:t>
            </w:r>
          </w:p>
        </w:tc>
      </w:tr>
      <w:tr w:rsidR="008F1CC9" w:rsidRPr="0029360D" w:rsidTr="006E521C">
        <w:tc>
          <w:tcPr>
            <w:tcW w:w="11732" w:type="dxa"/>
            <w:gridSpan w:val="6"/>
            <w:vAlign w:val="center"/>
          </w:tcPr>
          <w:p w:rsidR="008F1CC9" w:rsidRPr="009367F9" w:rsidRDefault="008F1CC9" w:rsidP="006E521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Instruções: Analise os itens listados abaixo e marque com um X a coluna que melhor identifica o seu nível de conhecimento e prática.</w:t>
            </w:r>
          </w:p>
        </w:tc>
      </w:tr>
      <w:tr w:rsidR="008F1CC9" w:rsidRPr="0029360D" w:rsidTr="006E521C">
        <w:tc>
          <w:tcPr>
            <w:tcW w:w="4077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Não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tem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conhecimento</w:t>
            </w:r>
            <w:proofErr w:type="gramEnd"/>
          </w:p>
        </w:tc>
        <w:tc>
          <w:tcPr>
            <w:tcW w:w="1417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apenas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conhecimento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Conhecimento e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prática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nível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básico</w:t>
            </w:r>
          </w:p>
        </w:tc>
        <w:tc>
          <w:tcPr>
            <w:tcW w:w="1560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conhecimento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e prática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nível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médio</w:t>
            </w:r>
          </w:p>
        </w:tc>
        <w:tc>
          <w:tcPr>
            <w:tcW w:w="1559" w:type="dxa"/>
            <w:vAlign w:val="center"/>
          </w:tcPr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Tem 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>Conhecimento e</w:t>
            </w:r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prática</w:t>
            </w:r>
            <w:proofErr w:type="gramEnd"/>
          </w:p>
          <w:p w:rsidR="008F1CC9" w:rsidRPr="009367F9" w:rsidRDefault="008F1CC9" w:rsidP="006E5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67F9">
              <w:rPr>
                <w:rFonts w:ascii="Times New Roman" w:hAnsi="Times New Roman"/>
                <w:sz w:val="20"/>
                <w:szCs w:val="20"/>
              </w:rPr>
              <w:t>nível</w:t>
            </w:r>
            <w:proofErr w:type="gramEnd"/>
            <w:r w:rsidRPr="009367F9">
              <w:rPr>
                <w:rFonts w:ascii="Times New Roman" w:hAnsi="Times New Roman"/>
                <w:sz w:val="20"/>
                <w:szCs w:val="20"/>
              </w:rPr>
              <w:t xml:space="preserve"> avançado</w:t>
            </w: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Pr="009367F9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Ética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Gerir equipe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Interagir com outras áreas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Fornecer e receber feedbacks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Adequar projeto às necessidades das outras equipes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Comprometer-se com resultados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Ter iniciativa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Encontrar-se aberto ao diálogo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Pr="00FF0A81" w:rsidRDefault="008F1CC9" w:rsidP="00CC288B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FF0A81">
              <w:rPr>
                <w:rFonts w:ascii="Times New Roman" w:hAnsi="Times New Roman"/>
                <w:color w:val="222222"/>
                <w:sz w:val="20"/>
                <w:szCs w:val="20"/>
              </w:rPr>
              <w:t>Saber negociar decisões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C9" w:rsidRPr="0029360D" w:rsidTr="00B544DB">
        <w:tc>
          <w:tcPr>
            <w:tcW w:w="4077" w:type="dxa"/>
            <w:shd w:val="clear" w:color="auto" w:fill="auto"/>
            <w:vAlign w:val="center"/>
          </w:tcPr>
          <w:p w:rsidR="008F1CC9" w:rsidRDefault="008F1CC9" w:rsidP="00CC288B">
            <w:pPr>
              <w:spacing w:before="120" w:after="120" w:line="240" w:lineRule="auto"/>
            </w:pPr>
            <w:r w:rsidRPr="00FF0A81">
              <w:rPr>
                <w:rFonts w:ascii="Times New Roman" w:hAnsi="Times New Roman"/>
                <w:sz w:val="20"/>
                <w:szCs w:val="20"/>
              </w:rPr>
              <w:t>Avaliar resultados</w:t>
            </w: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1CC9" w:rsidRPr="009367F9" w:rsidRDefault="008F1CC9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F005B4">
        <w:tc>
          <w:tcPr>
            <w:tcW w:w="4077" w:type="dxa"/>
            <w:shd w:val="clear" w:color="auto" w:fill="auto"/>
          </w:tcPr>
          <w:p w:rsidR="00AD038E" w:rsidRPr="005E146C" w:rsidRDefault="00AD038E" w:rsidP="007C1B4D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E146C">
              <w:rPr>
                <w:rFonts w:ascii="Times New Roman" w:hAnsi="Times New Roman"/>
                <w:color w:val="222222"/>
                <w:sz w:val="20"/>
                <w:szCs w:val="20"/>
              </w:rPr>
              <w:t>● Comunicação didática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F005B4">
        <w:tc>
          <w:tcPr>
            <w:tcW w:w="4077" w:type="dxa"/>
            <w:shd w:val="clear" w:color="auto" w:fill="auto"/>
          </w:tcPr>
          <w:p w:rsidR="00AD038E" w:rsidRPr="005E146C" w:rsidRDefault="00AD038E" w:rsidP="007C1B4D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5E146C">
              <w:rPr>
                <w:rFonts w:ascii="Times New Roman" w:hAnsi="Times New Roman"/>
                <w:color w:val="222222"/>
                <w:sz w:val="20"/>
                <w:szCs w:val="20"/>
              </w:rPr>
              <w:t>● Teorias do conhecimento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F005B4">
        <w:tc>
          <w:tcPr>
            <w:tcW w:w="4077" w:type="dxa"/>
            <w:shd w:val="clear" w:color="auto" w:fill="auto"/>
          </w:tcPr>
          <w:p w:rsidR="00AD038E" w:rsidRDefault="00AD038E" w:rsidP="007C1B4D">
            <w:r w:rsidRPr="005E146C">
              <w:rPr>
                <w:rFonts w:ascii="Times New Roman" w:hAnsi="Times New Roman"/>
                <w:color w:val="222222"/>
                <w:sz w:val="20"/>
                <w:szCs w:val="20"/>
              </w:rPr>
              <w:t>● Planejamento Pedagógico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550729">
        <w:tc>
          <w:tcPr>
            <w:tcW w:w="4077" w:type="dxa"/>
            <w:shd w:val="clear" w:color="auto" w:fill="auto"/>
          </w:tcPr>
          <w:p w:rsidR="00AD038E" w:rsidRPr="00671D3F" w:rsidRDefault="00AD038E" w:rsidP="00D70319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671D3F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lastRenderedPageBreak/>
              <w:t>● Selecionar o conteúdo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550729">
        <w:tc>
          <w:tcPr>
            <w:tcW w:w="4077" w:type="dxa"/>
            <w:shd w:val="clear" w:color="auto" w:fill="auto"/>
          </w:tcPr>
          <w:p w:rsidR="00AD038E" w:rsidRPr="00671D3F" w:rsidRDefault="00AD038E" w:rsidP="00D70319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671D3F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 Planejar a abordagem pedagógica do conteúdo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550729">
        <w:tc>
          <w:tcPr>
            <w:tcW w:w="4077" w:type="dxa"/>
            <w:shd w:val="clear" w:color="auto" w:fill="auto"/>
          </w:tcPr>
          <w:p w:rsidR="00AD038E" w:rsidRPr="00671D3F" w:rsidRDefault="00AD038E" w:rsidP="00D70319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671D3F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 Planejar situações de aprendizagem em que o aluno possa atuar com uma postura autônoma e investigativa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550729">
        <w:tc>
          <w:tcPr>
            <w:tcW w:w="4077" w:type="dxa"/>
            <w:shd w:val="clear" w:color="auto" w:fill="auto"/>
          </w:tcPr>
          <w:p w:rsidR="00AD038E" w:rsidRPr="00671D3F" w:rsidRDefault="00AD038E" w:rsidP="00D70319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671D3F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 Selecionar as mídias mais adequadas para a abordagem do conteúdo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550729">
        <w:tc>
          <w:tcPr>
            <w:tcW w:w="4077" w:type="dxa"/>
            <w:shd w:val="clear" w:color="auto" w:fill="auto"/>
          </w:tcPr>
          <w:p w:rsidR="00AD038E" w:rsidRPr="00671D3F" w:rsidRDefault="00AD038E" w:rsidP="00D70319">
            <w:pPr>
              <w:tabs>
                <w:tab w:val="left" w:pos="3135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1D3F">
              <w:rPr>
                <w:rFonts w:ascii="Times New Roman" w:hAnsi="Times New Roman"/>
                <w:sz w:val="20"/>
                <w:szCs w:val="20"/>
              </w:rPr>
              <w:t>● Definir estrutura de avaliação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550729">
        <w:tc>
          <w:tcPr>
            <w:tcW w:w="4077" w:type="dxa"/>
            <w:shd w:val="clear" w:color="auto" w:fill="auto"/>
          </w:tcPr>
          <w:p w:rsidR="00AD038E" w:rsidRDefault="00AD038E" w:rsidP="00D70319">
            <w:r w:rsidRPr="00671D3F">
              <w:rPr>
                <w:rFonts w:ascii="Times New Roman" w:hAnsi="Times New Roman"/>
                <w:color w:val="222222"/>
                <w:sz w:val="20"/>
                <w:szCs w:val="20"/>
              </w:rPr>
              <w:t>● Avaliar constantemente o processo e readequá-lo sempre que necessário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B544DB">
        <w:tc>
          <w:tcPr>
            <w:tcW w:w="4077" w:type="dxa"/>
            <w:shd w:val="clear" w:color="auto" w:fill="auto"/>
          </w:tcPr>
          <w:p w:rsidR="00AD038E" w:rsidRPr="00EE6696" w:rsidRDefault="00AD038E" w:rsidP="00697981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EE669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 xml:space="preserve">● Experiência estética (Semiótica </w:t>
            </w:r>
            <w:proofErr w:type="spellStart"/>
            <w:r w:rsidRPr="00EE669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Greimasiana</w:t>
            </w:r>
            <w:proofErr w:type="spellEnd"/>
            <w:r w:rsidRPr="00EE669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B544DB">
        <w:tc>
          <w:tcPr>
            <w:tcW w:w="4077" w:type="dxa"/>
            <w:shd w:val="clear" w:color="auto" w:fill="auto"/>
          </w:tcPr>
          <w:p w:rsidR="00AD038E" w:rsidRPr="00EE6696" w:rsidRDefault="00AD038E" w:rsidP="00697981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EE669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 Educação por competências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B544DB">
        <w:tc>
          <w:tcPr>
            <w:tcW w:w="4077" w:type="dxa"/>
            <w:shd w:val="clear" w:color="auto" w:fill="auto"/>
          </w:tcPr>
          <w:p w:rsidR="00AD038E" w:rsidRPr="00EE6696" w:rsidRDefault="00AD038E" w:rsidP="00697981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EE669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● Design Pedagógico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B544DB">
        <w:tc>
          <w:tcPr>
            <w:tcW w:w="4077" w:type="dxa"/>
            <w:shd w:val="clear" w:color="auto" w:fill="auto"/>
          </w:tcPr>
          <w:p w:rsidR="00AD038E" w:rsidRPr="00DE0EA1" w:rsidRDefault="00AD038E" w:rsidP="00493C3D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EA1">
              <w:rPr>
                <w:rFonts w:ascii="Times New Roman" w:hAnsi="Times New Roman"/>
                <w:sz w:val="20"/>
                <w:szCs w:val="20"/>
              </w:rPr>
              <w:t xml:space="preserve">● Abordar o conteúdo na forma de práticas pedagógicas que possibilitem ao aluno a investigação do objeto de estudo através da elaboração de estratégias de ação e </w:t>
            </w:r>
            <w:proofErr w:type="spellStart"/>
            <w:r w:rsidRPr="00DE0EA1">
              <w:rPr>
                <w:rFonts w:ascii="Times New Roman" w:hAnsi="Times New Roman"/>
                <w:sz w:val="20"/>
                <w:szCs w:val="20"/>
              </w:rPr>
              <w:t>testagem</w:t>
            </w:r>
            <w:proofErr w:type="spellEnd"/>
            <w:r w:rsidRPr="00DE0EA1">
              <w:rPr>
                <w:rFonts w:ascii="Times New Roman" w:hAnsi="Times New Roman"/>
                <w:sz w:val="20"/>
                <w:szCs w:val="20"/>
              </w:rPr>
              <w:t xml:space="preserve"> de hipóteses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B544DB">
        <w:tc>
          <w:tcPr>
            <w:tcW w:w="4077" w:type="dxa"/>
            <w:shd w:val="clear" w:color="auto" w:fill="auto"/>
          </w:tcPr>
          <w:p w:rsidR="00AD038E" w:rsidRPr="00DE0EA1" w:rsidRDefault="00AD038E" w:rsidP="00493C3D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E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● Planejar</w:t>
            </w:r>
            <w:r w:rsidRPr="00DE0EA1">
              <w:rPr>
                <w:rFonts w:ascii="Times New Roman" w:hAnsi="Times New Roman"/>
                <w:sz w:val="20"/>
                <w:szCs w:val="20"/>
              </w:rPr>
              <w:t xml:space="preserve"> dinâmicas pedagógicas que possibilitem ao aluno o desenvolvimento de conhecimentos, habilidades e </w:t>
            </w:r>
            <w:proofErr w:type="gramStart"/>
            <w:r w:rsidRPr="00DE0EA1">
              <w:rPr>
                <w:rFonts w:ascii="Times New Roman" w:hAnsi="Times New Roman"/>
                <w:sz w:val="20"/>
                <w:szCs w:val="20"/>
              </w:rPr>
              <w:t>atitudes</w:t>
            </w:r>
            <w:proofErr w:type="gramEnd"/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B544DB">
        <w:tc>
          <w:tcPr>
            <w:tcW w:w="4077" w:type="dxa"/>
            <w:shd w:val="clear" w:color="auto" w:fill="auto"/>
          </w:tcPr>
          <w:p w:rsidR="00AD038E" w:rsidRDefault="00AD038E" w:rsidP="00493C3D">
            <w:r w:rsidRPr="00DE0EA1">
              <w:rPr>
                <w:rFonts w:ascii="Times New Roman" w:hAnsi="Times New Roman"/>
                <w:color w:val="222222"/>
                <w:sz w:val="20"/>
                <w:szCs w:val="20"/>
              </w:rPr>
              <w:t>● Abordar a experiência estética em práticas pedagógicas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8E" w:rsidRPr="0029360D" w:rsidTr="00B544DB">
        <w:tc>
          <w:tcPr>
            <w:tcW w:w="4077" w:type="dxa"/>
            <w:shd w:val="clear" w:color="auto" w:fill="auto"/>
          </w:tcPr>
          <w:p w:rsidR="00AD038E" w:rsidRPr="00DE0EA1" w:rsidRDefault="00AD038E" w:rsidP="00493C3D">
            <w:pPr>
              <w:tabs>
                <w:tab w:val="left" w:pos="3135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EA1">
              <w:rPr>
                <w:rFonts w:ascii="Times New Roman" w:hAnsi="Times New Roman"/>
                <w:sz w:val="20"/>
                <w:szCs w:val="20"/>
              </w:rPr>
              <w:t xml:space="preserve">● Abordar o conteúdo na forma de práticas pedagógicas que possibilitem ao aluno a investigação do objeto de estudo através da elaboração de estratégias de ação e </w:t>
            </w:r>
            <w:proofErr w:type="spellStart"/>
            <w:r w:rsidRPr="00DE0EA1">
              <w:rPr>
                <w:rFonts w:ascii="Times New Roman" w:hAnsi="Times New Roman"/>
                <w:sz w:val="20"/>
                <w:szCs w:val="20"/>
              </w:rPr>
              <w:t>testagem</w:t>
            </w:r>
            <w:proofErr w:type="spellEnd"/>
            <w:r w:rsidRPr="00DE0EA1">
              <w:rPr>
                <w:rFonts w:ascii="Times New Roman" w:hAnsi="Times New Roman"/>
                <w:sz w:val="20"/>
                <w:szCs w:val="20"/>
              </w:rPr>
              <w:t xml:space="preserve"> de hipóteses</w:t>
            </w: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38E" w:rsidRPr="009367F9" w:rsidRDefault="00AD038E" w:rsidP="006E5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65DA" w:rsidRDefault="005B65DA"/>
    <w:p w:rsidR="005B65DA" w:rsidRPr="005B65DA" w:rsidRDefault="005B65DA" w:rsidP="005B65DA"/>
    <w:p w:rsidR="005B65DA" w:rsidRDefault="005B65DA" w:rsidP="005B65DA"/>
    <w:p w:rsidR="00B544DB" w:rsidRPr="005B65DA" w:rsidRDefault="00B544DB" w:rsidP="005B65DA"/>
    <w:p w:rsidR="005B65DA" w:rsidRDefault="005B65DA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Pr="005B65DA" w:rsidRDefault="00B544DB" w:rsidP="005B65DA"/>
    <w:p w:rsidR="005B65DA" w:rsidRDefault="005B65DA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p w:rsidR="00B544DB" w:rsidRDefault="00B544DB" w:rsidP="005B65DA"/>
    <w:tbl>
      <w:tblPr>
        <w:tblpPr w:leftFromText="141" w:rightFromText="141" w:vertAnchor="page" w:horzAnchor="margin" w:tblpY="4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559"/>
        <w:gridCol w:w="1417"/>
        <w:gridCol w:w="1283"/>
        <w:gridCol w:w="1552"/>
        <w:gridCol w:w="1276"/>
        <w:gridCol w:w="1276"/>
      </w:tblGrid>
      <w:tr w:rsidR="00B544DB" w:rsidRPr="009367F9" w:rsidTr="006E521C">
        <w:tc>
          <w:tcPr>
            <w:tcW w:w="12299" w:type="dxa"/>
            <w:gridSpan w:val="7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367F9">
              <w:rPr>
                <w:rFonts w:ascii="Times New Roman" w:hAnsi="Times New Roman"/>
              </w:rPr>
              <w:t>Tabela de Atitudes</w:t>
            </w:r>
          </w:p>
        </w:tc>
      </w:tr>
      <w:tr w:rsidR="00B544DB" w:rsidRPr="009367F9" w:rsidTr="006E521C">
        <w:tc>
          <w:tcPr>
            <w:tcW w:w="12299" w:type="dxa"/>
            <w:gridSpan w:val="7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367F9">
              <w:rPr>
                <w:rFonts w:ascii="Times New Roman" w:hAnsi="Times New Roman"/>
              </w:rPr>
              <w:t>Candidato:</w:t>
            </w:r>
          </w:p>
          <w:p w:rsidR="00B544DB" w:rsidRPr="009367F9" w:rsidRDefault="00B544DB" w:rsidP="00B544D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</w:rPr>
              <w:t xml:space="preserve">Função: </w:t>
            </w:r>
            <w:r>
              <w:rPr>
                <w:rFonts w:ascii="Times New Roman" w:hAnsi="Times New Roman"/>
              </w:rPr>
              <w:t>Pedagogo</w:t>
            </w:r>
          </w:p>
        </w:tc>
      </w:tr>
      <w:tr w:rsidR="00B544DB" w:rsidRPr="009367F9" w:rsidTr="006E521C">
        <w:tc>
          <w:tcPr>
            <w:tcW w:w="12299" w:type="dxa"/>
            <w:gridSpan w:val="7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9367F9">
              <w:rPr>
                <w:rFonts w:ascii="Times New Roman" w:hAnsi="Times New Roman"/>
              </w:rPr>
              <w:t>Instruções: Analise cada situação apresentada abaixo e marque com um X a coluna que melhor identifica a frequência com que você a realiza.</w:t>
            </w:r>
          </w:p>
        </w:tc>
      </w:tr>
      <w:tr w:rsidR="00B544DB" w:rsidRPr="009367F9" w:rsidTr="006E521C">
        <w:tc>
          <w:tcPr>
            <w:tcW w:w="3936" w:type="dxa"/>
            <w:vAlign w:val="center"/>
          </w:tcPr>
          <w:p w:rsidR="00B544DB" w:rsidRPr="009367F9" w:rsidRDefault="00B544DB" w:rsidP="006E521C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Itens</w:t>
            </w:r>
          </w:p>
        </w:tc>
        <w:tc>
          <w:tcPr>
            <w:tcW w:w="1559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Todas as </w:t>
            </w:r>
          </w:p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Vezes</w:t>
            </w:r>
          </w:p>
        </w:tc>
        <w:tc>
          <w:tcPr>
            <w:tcW w:w="1417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Muitas </w:t>
            </w:r>
          </w:p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Vezes</w:t>
            </w:r>
          </w:p>
        </w:tc>
        <w:tc>
          <w:tcPr>
            <w:tcW w:w="1283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Com </w:t>
            </w:r>
          </w:p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1552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 xml:space="preserve">Poucas </w:t>
            </w:r>
          </w:p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Vezes</w:t>
            </w:r>
          </w:p>
        </w:tc>
        <w:tc>
          <w:tcPr>
            <w:tcW w:w="1276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Raramente</w:t>
            </w:r>
          </w:p>
        </w:tc>
        <w:tc>
          <w:tcPr>
            <w:tcW w:w="1276" w:type="dxa"/>
            <w:vAlign w:val="center"/>
          </w:tcPr>
          <w:p w:rsidR="00B544DB" w:rsidRPr="009367F9" w:rsidRDefault="00B544DB" w:rsidP="006E521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F9">
              <w:rPr>
                <w:rFonts w:ascii="Times New Roman" w:hAnsi="Times New Roman"/>
                <w:sz w:val="24"/>
                <w:szCs w:val="24"/>
              </w:rPr>
              <w:t>Nunca</w:t>
            </w: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before="120"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Comunicativo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Observador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Pesquisador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Criativo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Perseverante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Gerenciador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Administrador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Negociador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Organizado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color w:val="222222"/>
                <w:sz w:val="20"/>
                <w:szCs w:val="20"/>
              </w:rPr>
              <w:t>Colaborativo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0D7B19" w:rsidRDefault="00B544DB" w:rsidP="00155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B19">
              <w:rPr>
                <w:rFonts w:ascii="Times New Roman" w:hAnsi="Times New Roman"/>
                <w:sz w:val="20"/>
                <w:szCs w:val="20"/>
              </w:rPr>
              <w:t>Flexível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E521C">
        <w:tc>
          <w:tcPr>
            <w:tcW w:w="3936" w:type="dxa"/>
            <w:shd w:val="clear" w:color="auto" w:fill="auto"/>
          </w:tcPr>
          <w:p w:rsidR="00B544DB" w:rsidRPr="00704029" w:rsidRDefault="00B544DB" w:rsidP="000F4170">
            <w:pPr>
              <w:spacing w:before="120"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04029">
              <w:rPr>
                <w:rFonts w:ascii="Times New Roman" w:hAnsi="Times New Roman"/>
                <w:color w:val="222222"/>
                <w:sz w:val="20"/>
                <w:szCs w:val="20"/>
              </w:rPr>
              <w:t>Criativo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E521C">
        <w:tc>
          <w:tcPr>
            <w:tcW w:w="3936" w:type="dxa"/>
            <w:shd w:val="clear" w:color="auto" w:fill="auto"/>
          </w:tcPr>
          <w:p w:rsidR="00B544DB" w:rsidRPr="00704029" w:rsidRDefault="00B544DB" w:rsidP="000F417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04029">
              <w:rPr>
                <w:rFonts w:ascii="Times New Roman" w:hAnsi="Times New Roman"/>
                <w:color w:val="222222"/>
                <w:sz w:val="20"/>
                <w:szCs w:val="20"/>
              </w:rPr>
              <w:t>Pesquisador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E521C">
        <w:tc>
          <w:tcPr>
            <w:tcW w:w="3936" w:type="dxa"/>
            <w:shd w:val="clear" w:color="auto" w:fill="auto"/>
          </w:tcPr>
          <w:p w:rsidR="00B544DB" w:rsidRDefault="00B544DB" w:rsidP="000F4170">
            <w:proofErr w:type="gramStart"/>
            <w:r w:rsidRPr="00704029">
              <w:rPr>
                <w:rFonts w:ascii="Times New Roman" w:hAnsi="Times New Roman"/>
                <w:sz w:val="20"/>
                <w:szCs w:val="20"/>
              </w:rPr>
              <w:t>objetivo</w:t>
            </w:r>
            <w:proofErr w:type="gramEnd"/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7D13C8" w:rsidRDefault="00B544DB" w:rsidP="00325E20">
            <w:pPr>
              <w:spacing w:before="120"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D13C8">
              <w:rPr>
                <w:rFonts w:ascii="Times New Roman" w:hAnsi="Times New Roman"/>
                <w:color w:val="222222"/>
                <w:sz w:val="20"/>
                <w:szCs w:val="20"/>
              </w:rPr>
              <w:t>Criativo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7D13C8" w:rsidRDefault="00B544DB" w:rsidP="00325E2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D13C8">
              <w:rPr>
                <w:rFonts w:ascii="Times New Roman" w:hAnsi="Times New Roman"/>
                <w:color w:val="222222"/>
                <w:sz w:val="20"/>
                <w:szCs w:val="20"/>
              </w:rPr>
              <w:t>Comunicativo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4DB" w:rsidRPr="009367F9" w:rsidTr="006066A6">
        <w:tc>
          <w:tcPr>
            <w:tcW w:w="3936" w:type="dxa"/>
            <w:shd w:val="clear" w:color="auto" w:fill="auto"/>
          </w:tcPr>
          <w:p w:rsidR="00B544DB" w:rsidRPr="007D13C8" w:rsidRDefault="00B544DB" w:rsidP="00325E2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D13C8">
              <w:rPr>
                <w:rFonts w:ascii="Times New Roman" w:hAnsi="Times New Roman"/>
                <w:color w:val="222222"/>
                <w:sz w:val="20"/>
                <w:szCs w:val="20"/>
              </w:rPr>
              <w:t>Pesquisador</w:t>
            </w:r>
          </w:p>
        </w:tc>
        <w:tc>
          <w:tcPr>
            <w:tcW w:w="1559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4DB" w:rsidRPr="009367F9" w:rsidRDefault="00B544DB" w:rsidP="006E521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4DB" w:rsidRPr="005B65DA" w:rsidRDefault="00B544DB" w:rsidP="005B65DA"/>
    <w:p w:rsidR="005B65DA" w:rsidRPr="005B65DA" w:rsidRDefault="005B65DA" w:rsidP="005B65DA"/>
    <w:p w:rsidR="005B65DA" w:rsidRDefault="005B65DA" w:rsidP="005B65DA"/>
    <w:p w:rsid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Pr="005B65DA" w:rsidRDefault="005B65DA" w:rsidP="005B65DA"/>
    <w:p w:rsidR="005B65DA" w:rsidRDefault="005B65DA" w:rsidP="005B65DA"/>
    <w:p w:rsidR="007B0F9E" w:rsidRPr="005B65DA" w:rsidRDefault="005B65DA" w:rsidP="005B65DA">
      <w:pPr>
        <w:tabs>
          <w:tab w:val="left" w:pos="3090"/>
        </w:tabs>
      </w:pPr>
      <w:r>
        <w:tab/>
      </w:r>
    </w:p>
    <w:sectPr w:rsidR="007B0F9E" w:rsidRPr="005B65DA" w:rsidSect="008F1CC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1CC9"/>
    <w:rsid w:val="00047DDD"/>
    <w:rsid w:val="000B0793"/>
    <w:rsid w:val="005B65DA"/>
    <w:rsid w:val="006066A6"/>
    <w:rsid w:val="007B0F9E"/>
    <w:rsid w:val="008F1CC9"/>
    <w:rsid w:val="00905EA9"/>
    <w:rsid w:val="00AD038E"/>
    <w:rsid w:val="00B544DB"/>
    <w:rsid w:val="00BD0DAC"/>
    <w:rsid w:val="00BD5AA0"/>
    <w:rsid w:val="00C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Windows Vista</cp:lastModifiedBy>
  <cp:revision>4</cp:revision>
  <dcterms:created xsi:type="dcterms:W3CDTF">2014-04-29T19:26:00Z</dcterms:created>
  <dcterms:modified xsi:type="dcterms:W3CDTF">2014-04-29T19:40:00Z</dcterms:modified>
</cp:coreProperties>
</file>