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60"/>
        <w:gridCol w:w="1417"/>
        <w:gridCol w:w="1559"/>
        <w:gridCol w:w="1560"/>
        <w:gridCol w:w="1559"/>
      </w:tblGrid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Planilha</w:t>
            </w: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de Conhecimentos e Habilidades 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Candidato:</w:t>
            </w:r>
          </w:p>
          <w:p w:rsidR="008F1CC9" w:rsidRPr="009367F9" w:rsidRDefault="008F1CC9" w:rsidP="00360F9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Função: </w:t>
            </w:r>
            <w:r w:rsidR="00360F92">
              <w:rPr>
                <w:rFonts w:ascii="Times New Roman" w:hAnsi="Times New Roman"/>
                <w:sz w:val="20"/>
                <w:szCs w:val="20"/>
              </w:rPr>
              <w:t>Programador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Instruções: Analise os itens listados abaixo e marque com um X a coluna que melhor identifica o seu nível de conhecimento e prática.</w:t>
            </w:r>
          </w:p>
        </w:tc>
      </w:tr>
      <w:tr w:rsidR="008F1CC9" w:rsidRPr="0029360D" w:rsidTr="006E521C">
        <w:tc>
          <w:tcPr>
            <w:tcW w:w="407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tem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</w:tc>
        <w:tc>
          <w:tcPr>
            <w:tcW w:w="141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apenas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básico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e prática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médio</w:t>
            </w: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avançado</w:t>
            </w: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9367F9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Ética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Gerir equipe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Interagir com outras áreas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Fornecer e receber feedbacks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Adequar projeto às necessidades das outras equipes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Comprometer-se com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Ter iniciativa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Encontrar-se aberto ao diálogo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Saber negociar decisões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1A438F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FF0A81">
              <w:rPr>
                <w:rFonts w:ascii="Times New Roman" w:hAnsi="Times New Roman"/>
                <w:sz w:val="20"/>
                <w:szCs w:val="20"/>
              </w:rPr>
              <w:t>Avaliar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F005B4">
        <w:tc>
          <w:tcPr>
            <w:tcW w:w="4077" w:type="dxa"/>
            <w:shd w:val="clear" w:color="auto" w:fill="auto"/>
          </w:tcPr>
          <w:p w:rsidR="00AD038E" w:rsidRPr="005E146C" w:rsidRDefault="00360F92" w:rsidP="007C1B4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●Metodologia de pesquisa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F005B4">
        <w:tc>
          <w:tcPr>
            <w:tcW w:w="4077" w:type="dxa"/>
            <w:shd w:val="clear" w:color="auto" w:fill="auto"/>
          </w:tcPr>
          <w:p w:rsidR="00360F92" w:rsidRPr="002906E2" w:rsidRDefault="00360F92" w:rsidP="0039071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06E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● Pesquisar elementos, códigos, softwares e materiais análogos que poderão auxiliar a programação informática do </w:t>
            </w:r>
            <w:proofErr w:type="gramStart"/>
            <w:r w:rsidRPr="002906E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MED</w:t>
            </w:r>
            <w:proofErr w:type="gramEnd"/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F005B4">
        <w:tc>
          <w:tcPr>
            <w:tcW w:w="4077" w:type="dxa"/>
            <w:shd w:val="clear" w:color="auto" w:fill="auto"/>
          </w:tcPr>
          <w:p w:rsidR="00360F92" w:rsidRPr="002906E2" w:rsidRDefault="00360F92" w:rsidP="0039071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6E2">
              <w:rPr>
                <w:rFonts w:ascii="Times New Roman" w:hAnsi="Times New Roman"/>
                <w:sz w:val="20"/>
                <w:szCs w:val="20"/>
              </w:rPr>
              <w:lastRenderedPageBreak/>
              <w:t>● Ter iniciativa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550729">
        <w:tc>
          <w:tcPr>
            <w:tcW w:w="4077" w:type="dxa"/>
            <w:shd w:val="clear" w:color="auto" w:fill="auto"/>
          </w:tcPr>
          <w:p w:rsidR="00360F92" w:rsidRPr="002906E2" w:rsidRDefault="00360F92" w:rsidP="0039071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6E2">
              <w:rPr>
                <w:rFonts w:ascii="Times New Roman" w:hAnsi="Times New Roman"/>
                <w:sz w:val="20"/>
                <w:szCs w:val="20"/>
              </w:rPr>
              <w:t xml:space="preserve">● </w:t>
            </w:r>
            <w:proofErr w:type="spellStart"/>
            <w:r w:rsidRPr="002906E2">
              <w:rPr>
                <w:rFonts w:ascii="Times New Roman" w:hAnsi="Times New Roman"/>
                <w:sz w:val="20"/>
                <w:szCs w:val="20"/>
              </w:rPr>
              <w:t>Elicitar</w:t>
            </w:r>
            <w:proofErr w:type="spellEnd"/>
            <w:r w:rsidRPr="002906E2">
              <w:rPr>
                <w:rFonts w:ascii="Times New Roman" w:hAnsi="Times New Roman"/>
                <w:sz w:val="20"/>
                <w:szCs w:val="20"/>
              </w:rPr>
              <w:t xml:space="preserve"> requisitos/necessidades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E73710" w:rsidRDefault="00360F92" w:rsidP="00A5164C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●Usabilidade</w:t>
            </w: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br/>
              <w:t>● Acessibilidade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E73710" w:rsidRDefault="00360F92" w:rsidP="00A5164C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Estilos de Navegação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E73710" w:rsidRDefault="00360F92" w:rsidP="00A5164C">
            <w:pPr>
              <w:tabs>
                <w:tab w:val="left" w:pos="3135"/>
              </w:tabs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Mapa do site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E73710" w:rsidRDefault="00360F92" w:rsidP="00A5164C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●Usabilidade</w:t>
            </w:r>
            <w:r w:rsidRPr="00E73710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br/>
              <w:t>● Acessibilidade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102C2B" w:rsidRDefault="00360F92" w:rsidP="00162277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102C2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</w:t>
            </w:r>
            <w:r w:rsidRPr="00102C2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</w:t>
            </w:r>
            <w:r w:rsidRPr="00102C2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xecutar o projeto do MED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Default="00360F92" w:rsidP="00162277">
            <w:r w:rsidRPr="00102C2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●Avaliar o protótipo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EE6696" w:rsidRDefault="00360F92" w:rsidP="00697981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6B1D8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Linguagem de</w:t>
            </w:r>
            <w:r w:rsidRPr="006B1D8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programação i</w:t>
            </w:r>
            <w:r w:rsidRPr="006B1D8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nformática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B544DB">
        <w:tc>
          <w:tcPr>
            <w:tcW w:w="4077" w:type="dxa"/>
            <w:shd w:val="clear" w:color="auto" w:fill="auto"/>
          </w:tcPr>
          <w:p w:rsidR="00360F92" w:rsidRPr="006B1D89" w:rsidRDefault="00360F92" w:rsidP="006E521C">
            <w:pPr>
              <w:tabs>
                <w:tab w:val="left" w:pos="3135"/>
              </w:tabs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6B1D8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Programar 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8F1675" w:rsidRDefault="00360F92" w:rsidP="000B1A35">
            <w:pPr>
              <w:tabs>
                <w:tab w:val="left" w:pos="3135"/>
              </w:tabs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1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● Interatividade homem-máquina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Pr="008F1675" w:rsidRDefault="00360F92" w:rsidP="000B1A35">
            <w:pPr>
              <w:tabs>
                <w:tab w:val="left" w:pos="3135"/>
              </w:tabs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167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● Design Pedagógico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92" w:rsidRPr="0029360D" w:rsidTr="001A438F">
        <w:tc>
          <w:tcPr>
            <w:tcW w:w="4077" w:type="dxa"/>
            <w:shd w:val="clear" w:color="auto" w:fill="auto"/>
          </w:tcPr>
          <w:p w:rsidR="00360F92" w:rsidRDefault="00360F92" w:rsidP="00493C3D"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● Programar o sistema de modo a disponibilizar uma interatividade </w:t>
            </w:r>
            <w:proofErr w:type="spellStart"/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usuário-MED</w:t>
            </w:r>
            <w:proofErr w:type="spellEnd"/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baseada em feedbacks que apoiem a ação crítica e </w:t>
            </w:r>
            <w:proofErr w:type="spellStart"/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testagem</w:t>
            </w:r>
            <w:proofErr w:type="spellEnd"/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hipóteses por parte do aluno</w:t>
            </w: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0F92" w:rsidRPr="009367F9" w:rsidRDefault="00360F92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5DA" w:rsidRDefault="005B65DA"/>
    <w:p w:rsidR="005B65DA" w:rsidRPr="005B65DA" w:rsidRDefault="005B65DA" w:rsidP="005B65DA"/>
    <w:p w:rsidR="005B65DA" w:rsidRDefault="005B65DA" w:rsidP="005B65DA"/>
    <w:p w:rsidR="00B544DB" w:rsidRPr="005B65DA" w:rsidRDefault="00B544DB" w:rsidP="005B65DA"/>
    <w:p w:rsidR="005B65DA" w:rsidRDefault="005B65DA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Pr="005B65DA" w:rsidRDefault="00B544DB" w:rsidP="005B65DA"/>
    <w:p w:rsidR="005B65DA" w:rsidRDefault="005B65DA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tbl>
      <w:tblPr>
        <w:tblpPr w:leftFromText="141" w:rightFromText="141" w:vertAnchor="page" w:horzAnchor="margin" w:tblpY="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59"/>
        <w:gridCol w:w="1417"/>
        <w:gridCol w:w="1283"/>
        <w:gridCol w:w="1552"/>
        <w:gridCol w:w="1276"/>
        <w:gridCol w:w="1276"/>
      </w:tblGrid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Tabela de Atitudes</w:t>
            </w:r>
          </w:p>
        </w:tc>
      </w:tr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Candidato:</w:t>
            </w:r>
          </w:p>
          <w:p w:rsidR="00B544DB" w:rsidRPr="009367F9" w:rsidRDefault="00B544DB" w:rsidP="001A438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</w:rPr>
              <w:t xml:space="preserve">Função: </w:t>
            </w:r>
            <w:r w:rsidR="001A438F">
              <w:rPr>
                <w:rFonts w:ascii="Times New Roman" w:hAnsi="Times New Roman"/>
              </w:rPr>
              <w:t>Programador</w:t>
            </w:r>
          </w:p>
        </w:tc>
      </w:tr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Instruções: Analise cada situação apresentada abaixo e marque com um X a coluna que melhor identifica a frequência com que você a realiza.</w:t>
            </w:r>
          </w:p>
        </w:tc>
      </w:tr>
      <w:tr w:rsidR="00B544DB" w:rsidRPr="009367F9" w:rsidTr="006E521C">
        <w:tc>
          <w:tcPr>
            <w:tcW w:w="3936" w:type="dxa"/>
            <w:vAlign w:val="center"/>
          </w:tcPr>
          <w:p w:rsidR="00B544DB" w:rsidRPr="009367F9" w:rsidRDefault="00B544DB" w:rsidP="006E521C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Itens</w:t>
            </w:r>
          </w:p>
        </w:tc>
        <w:tc>
          <w:tcPr>
            <w:tcW w:w="1559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Todas 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417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Muitas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83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Com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1552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Poucas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76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Raramente</w:t>
            </w:r>
          </w:p>
        </w:tc>
        <w:tc>
          <w:tcPr>
            <w:tcW w:w="1276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Nunca</w:t>
            </w: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Perseverante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Gerenciador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Administrador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Negociador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Organizado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Colaborativo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sz w:val="20"/>
                <w:szCs w:val="20"/>
              </w:rPr>
              <w:t>Flexível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8F" w:rsidRPr="009367F9" w:rsidTr="006E521C">
        <w:tc>
          <w:tcPr>
            <w:tcW w:w="3936" w:type="dxa"/>
            <w:shd w:val="clear" w:color="auto" w:fill="auto"/>
          </w:tcPr>
          <w:p w:rsidR="001A438F" w:rsidRPr="00CC1B44" w:rsidRDefault="001A438F" w:rsidP="00D2591B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B44">
              <w:rPr>
                <w:rFonts w:ascii="Times New Roman" w:hAnsi="Times New Roman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8F" w:rsidRPr="009367F9" w:rsidTr="006E521C">
        <w:tc>
          <w:tcPr>
            <w:tcW w:w="3936" w:type="dxa"/>
            <w:shd w:val="clear" w:color="auto" w:fill="auto"/>
          </w:tcPr>
          <w:p w:rsidR="001A438F" w:rsidRPr="00CC1B44" w:rsidRDefault="001A438F" w:rsidP="00D2591B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1B4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Investigativo</w:t>
            </w:r>
          </w:p>
        </w:tc>
        <w:tc>
          <w:tcPr>
            <w:tcW w:w="1559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38F" w:rsidRPr="009367F9" w:rsidTr="006E521C">
        <w:tc>
          <w:tcPr>
            <w:tcW w:w="3936" w:type="dxa"/>
            <w:shd w:val="clear" w:color="auto" w:fill="auto"/>
          </w:tcPr>
          <w:p w:rsidR="001A438F" w:rsidRPr="00CC1B44" w:rsidRDefault="001A438F" w:rsidP="00D2591B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1B4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Criativo</w:t>
            </w:r>
          </w:p>
        </w:tc>
        <w:tc>
          <w:tcPr>
            <w:tcW w:w="1559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38F" w:rsidRPr="009367F9" w:rsidRDefault="001A438F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907D3A">
        <w:tc>
          <w:tcPr>
            <w:tcW w:w="3936" w:type="dxa"/>
            <w:shd w:val="clear" w:color="auto" w:fill="auto"/>
          </w:tcPr>
          <w:p w:rsidR="00B544DB" w:rsidRPr="007D13C8" w:rsidRDefault="001A438F" w:rsidP="00325E20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C6E09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Criativo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6066A6">
        <w:tc>
          <w:tcPr>
            <w:tcW w:w="3936" w:type="dxa"/>
            <w:shd w:val="clear" w:color="auto" w:fill="auto"/>
          </w:tcPr>
          <w:p w:rsidR="00026E17" w:rsidRPr="00EC5D68" w:rsidRDefault="00026E17" w:rsidP="00F33F82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C5D6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Perseverante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6066A6">
        <w:tc>
          <w:tcPr>
            <w:tcW w:w="3936" w:type="dxa"/>
            <w:shd w:val="clear" w:color="auto" w:fill="auto"/>
          </w:tcPr>
          <w:p w:rsidR="00026E17" w:rsidRPr="00EC5D68" w:rsidRDefault="00026E17" w:rsidP="00F33F82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C5D68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Pesquisador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6066A6">
        <w:tc>
          <w:tcPr>
            <w:tcW w:w="3936" w:type="dxa"/>
            <w:shd w:val="clear" w:color="auto" w:fill="auto"/>
          </w:tcPr>
          <w:p w:rsidR="00026E17" w:rsidRPr="00EC5D68" w:rsidRDefault="00026E17" w:rsidP="00F33F82">
            <w:pPr>
              <w:tabs>
                <w:tab w:val="left" w:pos="313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68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Criativo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6066A6">
        <w:tc>
          <w:tcPr>
            <w:tcW w:w="3936" w:type="dxa"/>
            <w:shd w:val="clear" w:color="auto" w:fill="auto"/>
          </w:tcPr>
          <w:p w:rsidR="00026E17" w:rsidRDefault="00026E17" w:rsidP="00F33F82">
            <w:r w:rsidRPr="00EC5D6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907D3A">
        <w:tc>
          <w:tcPr>
            <w:tcW w:w="3936" w:type="dxa"/>
            <w:shd w:val="clear" w:color="auto" w:fill="auto"/>
          </w:tcPr>
          <w:p w:rsidR="00026E17" w:rsidRPr="005C3220" w:rsidRDefault="00026E17" w:rsidP="00CC6296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C3220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907D3A">
        <w:tc>
          <w:tcPr>
            <w:tcW w:w="3936" w:type="dxa"/>
            <w:shd w:val="clear" w:color="auto" w:fill="auto"/>
          </w:tcPr>
          <w:p w:rsidR="00026E17" w:rsidRPr="005C3220" w:rsidRDefault="00026E17" w:rsidP="00CC629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C3220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E17" w:rsidRPr="009367F9" w:rsidTr="00907D3A">
        <w:tc>
          <w:tcPr>
            <w:tcW w:w="3936" w:type="dxa"/>
            <w:shd w:val="clear" w:color="auto" w:fill="auto"/>
          </w:tcPr>
          <w:p w:rsidR="00026E17" w:rsidRPr="005C3220" w:rsidRDefault="00026E17" w:rsidP="00CC629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C3220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E17" w:rsidRPr="009367F9" w:rsidRDefault="00026E17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4DB" w:rsidRPr="005B65DA" w:rsidRDefault="00B544DB" w:rsidP="005B65DA"/>
    <w:p w:rsidR="005B65DA" w:rsidRPr="005B65DA" w:rsidRDefault="005B65DA" w:rsidP="005B65DA"/>
    <w:p w:rsidR="005B65DA" w:rsidRDefault="005B65DA" w:rsidP="005B65DA"/>
    <w:p w:rsid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Default="005B65DA" w:rsidP="005B65DA"/>
    <w:p w:rsidR="007B0F9E" w:rsidRPr="005B65DA" w:rsidRDefault="005B65DA" w:rsidP="005B65DA">
      <w:pPr>
        <w:tabs>
          <w:tab w:val="left" w:pos="3090"/>
        </w:tabs>
      </w:pPr>
      <w:r>
        <w:tab/>
      </w:r>
    </w:p>
    <w:sectPr w:rsidR="007B0F9E" w:rsidRPr="005B65DA" w:rsidSect="008F1C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1CC9"/>
    <w:rsid w:val="00026E17"/>
    <w:rsid w:val="00047DDD"/>
    <w:rsid w:val="000B0793"/>
    <w:rsid w:val="001A438F"/>
    <w:rsid w:val="00360F92"/>
    <w:rsid w:val="005B65DA"/>
    <w:rsid w:val="006066A6"/>
    <w:rsid w:val="007B0F9E"/>
    <w:rsid w:val="007C7578"/>
    <w:rsid w:val="008F1CC9"/>
    <w:rsid w:val="00905EA9"/>
    <w:rsid w:val="00907D3A"/>
    <w:rsid w:val="0099659B"/>
    <w:rsid w:val="00AD038E"/>
    <w:rsid w:val="00B544DB"/>
    <w:rsid w:val="00BD0DAC"/>
    <w:rsid w:val="00BD5AA0"/>
    <w:rsid w:val="00C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Windows Vista</cp:lastModifiedBy>
  <cp:revision>5</cp:revision>
  <dcterms:created xsi:type="dcterms:W3CDTF">2014-04-29T19:40:00Z</dcterms:created>
  <dcterms:modified xsi:type="dcterms:W3CDTF">2014-04-29T20:19:00Z</dcterms:modified>
</cp:coreProperties>
</file>