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BB" w:rsidRDefault="00615859" w:rsidP="00BF7A6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UNIVERSIDADE FEDERAL DO RIO GRANDE DO SUL</w:t>
      </w: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br/>
        <w:t>FACULDADE DE ODONTOLOGIA</w:t>
      </w: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br/>
        <w:t>GESTÃO DE POLÍTICAS E PROGRAMAS DE SAÚDE</w:t>
      </w:r>
    </w:p>
    <w:p w:rsidR="00615859" w:rsidRPr="00615859" w:rsidRDefault="00615859" w:rsidP="0061585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b/>
          <w:bCs/>
          <w:sz w:val="24"/>
          <w:szCs w:val="24"/>
          <w:lang w:val="de-DE"/>
        </w:rPr>
        <w:t>ADMINISTRAÇÃO DE MACRO E MICRO SISTEMAS PÚBLICOS DE SAÚDE</w:t>
      </w:r>
    </w:p>
    <w:p w:rsidR="00615859" w:rsidRPr="00615859" w:rsidRDefault="00615859" w:rsidP="00615859">
      <w:pPr>
        <w:ind w:left="4248"/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</w:rPr>
        <w:t>Alunas: Karla Fava e Liana Machado</w:t>
      </w:r>
    </w:p>
    <w:p w:rsidR="00615859" w:rsidRDefault="00615859">
      <w:pPr>
        <w:rPr>
          <w:rFonts w:ascii="Arial" w:hAnsi="Arial" w:cs="Arial"/>
          <w:sz w:val="24"/>
          <w:szCs w:val="24"/>
        </w:rPr>
      </w:pPr>
    </w:p>
    <w:p w:rsidR="00615859" w:rsidRPr="00615859" w:rsidRDefault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Administração Pública</w:t>
      </w:r>
    </w:p>
    <w:p w:rsidR="00615859" w:rsidRDefault="00615859" w:rsidP="00615859">
      <w:pPr>
        <w:rPr>
          <w:rFonts w:ascii="Arial" w:hAnsi="Arial" w:cs="Arial"/>
          <w:sz w:val="24"/>
          <w:szCs w:val="24"/>
          <w:lang w:val="de-DE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   </w:t>
      </w:r>
      <w:r w:rsidR="008671FE">
        <w:rPr>
          <w:rFonts w:ascii="Arial" w:hAnsi="Arial" w:cs="Arial"/>
          <w:sz w:val="24"/>
          <w:szCs w:val="24"/>
          <w:lang w:val="de-DE"/>
        </w:rPr>
        <w:tab/>
      </w:r>
      <w:r w:rsidRPr="00615859">
        <w:rPr>
          <w:rFonts w:ascii="Arial" w:hAnsi="Arial" w:cs="Arial"/>
          <w:sz w:val="24"/>
          <w:szCs w:val="24"/>
          <w:lang w:val="de-DE"/>
        </w:rPr>
        <w:t>A administração pública visa ao interesse da coletividade e faz a defesa do bem comum, fundamentados nos princípios de legalidade, impessoalidade, moralidade, publicidade, finalidade, continuidade, indisponibilidade e igualdade, conforme art.37 da Constituição da República federativa do Brasil, de 5 de outubro de 1988, que norteiam a gestão pública.</w:t>
      </w:r>
    </w:p>
    <w:p w:rsidR="008671FE" w:rsidRPr="008671FE" w:rsidRDefault="008671FE" w:rsidP="00615859">
      <w:pPr>
        <w:rPr>
          <w:rFonts w:ascii="Arial" w:hAnsi="Arial" w:cs="Arial"/>
          <w:sz w:val="24"/>
          <w:szCs w:val="24"/>
        </w:rPr>
      </w:pPr>
    </w:p>
    <w:p w:rsidR="00615859" w:rsidRPr="008671FE" w:rsidRDefault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8671F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Políticas, planejamento e gestão em saúde</w:t>
      </w:r>
    </w:p>
    <w:p w:rsidR="00615859" w:rsidRPr="008671FE" w:rsidRDefault="008671FE" w:rsidP="008671FE">
      <w:pPr>
        <w:ind w:firstLine="70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É a f</w:t>
      </w:r>
      <w:r w:rsidR="00615859" w:rsidRPr="008671FE">
        <w:rPr>
          <w:rFonts w:ascii="Arial" w:hAnsi="Arial" w:cs="Arial"/>
          <w:sz w:val="24"/>
          <w:szCs w:val="24"/>
          <w:lang w:val="de-DE"/>
        </w:rPr>
        <w:t>ormulação, implementação, planejamento, execução e avaliação de políticas, sistemas, serviços e práticas de saúde. Busca a consolidação de um corpo de conhecimentos construído na relação teoria-prática, em todos os espaços nos quais se efetiva a gestão em saúde.</w:t>
      </w:r>
    </w:p>
    <w:p w:rsidR="008671FE" w:rsidRPr="008671FE" w:rsidRDefault="008671FE" w:rsidP="008671FE">
      <w:pPr>
        <w:ind w:firstLine="708"/>
        <w:rPr>
          <w:rFonts w:ascii="Arial" w:hAnsi="Arial" w:cs="Arial"/>
          <w:sz w:val="24"/>
          <w:szCs w:val="24"/>
        </w:rPr>
      </w:pPr>
    </w:p>
    <w:p w:rsidR="00615859" w:rsidRPr="008671FE" w:rsidRDefault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8671F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Sistema Público de Saúde Brasileiro</w:t>
      </w:r>
      <w:r w:rsidR="008671FE" w:rsidRPr="008671F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:</w:t>
      </w:r>
    </w:p>
    <w:p w:rsidR="008671FE" w:rsidRPr="008671FE" w:rsidRDefault="0026788D" w:rsidP="008671FE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Descentralização de recursos e responsabilidades do nível nacional para os níveis subnacion</w:t>
      </w:r>
      <w:r w:rsidRPr="008671FE">
        <w:rPr>
          <w:rFonts w:ascii="Arial" w:hAnsi="Arial" w:cs="Arial"/>
          <w:sz w:val="24"/>
          <w:szCs w:val="24"/>
          <w:lang w:val="de-DE"/>
        </w:rPr>
        <w:t>ais de governo.</w:t>
      </w:r>
    </w:p>
    <w:p w:rsidR="003E16C2" w:rsidRPr="008671FE" w:rsidRDefault="0026788D" w:rsidP="008671FE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Concebe-se a gestão em três níveis: macro-gestão, meso-gestão e micro-gestão.</w:t>
      </w:r>
    </w:p>
    <w:p w:rsidR="008671FE" w:rsidRPr="008671FE" w:rsidRDefault="008671FE" w:rsidP="008671FE">
      <w:pPr>
        <w:pStyle w:val="PargrafodaLista"/>
        <w:rPr>
          <w:rFonts w:ascii="Arial" w:hAnsi="Arial" w:cs="Arial"/>
          <w:sz w:val="24"/>
          <w:szCs w:val="24"/>
        </w:rPr>
      </w:pPr>
    </w:p>
    <w:p w:rsidR="00615859" w:rsidRPr="008671FE" w:rsidRDefault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8671FE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A dimensão sociopolítica</w:t>
      </w:r>
    </w:p>
    <w:p w:rsidR="00615859" w:rsidRPr="008671FE" w:rsidRDefault="00615859" w:rsidP="00615859">
      <w:p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SUSTENTAÇÃO SOCIAL DO PROJETO POLÍTICO DO SUS:</w:t>
      </w:r>
    </w:p>
    <w:p w:rsidR="003E16C2" w:rsidRPr="008671FE" w:rsidRDefault="0026788D" w:rsidP="006158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apoio da população às políticas do SUS;</w:t>
      </w:r>
    </w:p>
    <w:p w:rsidR="008671FE" w:rsidRPr="008671FE" w:rsidRDefault="0026788D" w:rsidP="006158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 xml:space="preserve"> é preciso que as pessoas percebam os benefícios que o SUS traz para que se mobilizem em sua defesa;</w:t>
      </w:r>
    </w:p>
    <w:p w:rsidR="00615859" w:rsidRPr="008671FE" w:rsidRDefault="00615859" w:rsidP="006158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expansão e melhoria da qualidade dos serviços de saúde e estímulo à participação popular</w:t>
      </w:r>
      <w:r w:rsidR="008671FE" w:rsidRPr="008671FE">
        <w:rPr>
          <w:rFonts w:ascii="Arial" w:hAnsi="Arial" w:cs="Arial"/>
          <w:sz w:val="24"/>
          <w:szCs w:val="24"/>
          <w:lang w:val="de-DE"/>
        </w:rPr>
        <w:t>.</w:t>
      </w:r>
    </w:p>
    <w:p w:rsidR="003E16C2" w:rsidRPr="008671FE" w:rsidRDefault="0026788D" w:rsidP="00BF7A64">
      <w:pPr>
        <w:ind w:left="360"/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lastRenderedPageBreak/>
        <w:t>MACRO: tomar a decisão de alocar recursos para a expansão e a qua</w:t>
      </w:r>
      <w:r w:rsidRPr="008671FE">
        <w:rPr>
          <w:rFonts w:ascii="Arial" w:hAnsi="Arial" w:cs="Arial"/>
          <w:sz w:val="24"/>
          <w:szCs w:val="24"/>
          <w:lang w:val="de-DE"/>
        </w:rPr>
        <w:t>lificação dos serviços e para apoiar a participação.</w:t>
      </w:r>
    </w:p>
    <w:p w:rsidR="003E16C2" w:rsidRPr="008671FE" w:rsidRDefault="0026788D" w:rsidP="00BF7A64">
      <w:pPr>
        <w:ind w:left="360"/>
        <w:rPr>
          <w:rFonts w:ascii="Arial" w:hAnsi="Arial" w:cs="Arial"/>
          <w:sz w:val="24"/>
          <w:szCs w:val="24"/>
        </w:rPr>
      </w:pPr>
      <w:r w:rsidRPr="008671FE">
        <w:rPr>
          <w:rFonts w:ascii="Arial" w:hAnsi="Arial" w:cs="Arial"/>
          <w:sz w:val="24"/>
          <w:szCs w:val="24"/>
          <w:lang w:val="de-DE"/>
        </w:rPr>
        <w:t>MESO: comandar os diferentes setores: áreas técnicas, setor administrativo, setor financeiro...</w:t>
      </w:r>
    </w:p>
    <w:p w:rsidR="008671FE" w:rsidRDefault="0026788D" w:rsidP="00BF7A64">
      <w:pPr>
        <w:ind w:left="330"/>
        <w:rPr>
          <w:rFonts w:ascii="Arial" w:hAnsi="Arial" w:cs="Arial"/>
          <w:sz w:val="24"/>
          <w:szCs w:val="24"/>
          <w:lang w:val="de-DE"/>
        </w:rPr>
      </w:pPr>
      <w:r w:rsidRPr="008671FE">
        <w:rPr>
          <w:rFonts w:ascii="Arial" w:hAnsi="Arial" w:cs="Arial"/>
          <w:sz w:val="24"/>
          <w:szCs w:val="24"/>
          <w:lang w:val="de-DE"/>
        </w:rPr>
        <w:t xml:space="preserve">MICRO: desencadear e acompanhar os processos de trabalho referentes às ações de expansão e melhoria dos </w:t>
      </w:r>
      <w:r w:rsidRPr="008671FE">
        <w:rPr>
          <w:rFonts w:ascii="Arial" w:hAnsi="Arial" w:cs="Arial"/>
          <w:sz w:val="24"/>
          <w:szCs w:val="24"/>
          <w:lang w:val="de-DE"/>
        </w:rPr>
        <w:t>serviços; planejamento e programação, elaboração de normas e rotinas técnicas, contratação de empresas de fornecedores de materiais, alocação e capacitação dos trabalhadores e a dotação de recursos financeiros. E para fortalecimento da participação, contem</w:t>
      </w:r>
      <w:r w:rsidRPr="008671FE">
        <w:rPr>
          <w:rFonts w:ascii="Arial" w:hAnsi="Arial" w:cs="Arial"/>
          <w:sz w:val="24"/>
          <w:szCs w:val="24"/>
          <w:lang w:val="de-DE"/>
        </w:rPr>
        <w:t>plá-la nos seus processos de trabalho.</w:t>
      </w:r>
    </w:p>
    <w:p w:rsidR="00BF7A64" w:rsidRPr="008671FE" w:rsidRDefault="00BF7A64" w:rsidP="00BF7A64">
      <w:pPr>
        <w:ind w:left="330"/>
        <w:rPr>
          <w:rFonts w:ascii="Arial" w:hAnsi="Arial" w:cs="Arial"/>
          <w:sz w:val="24"/>
          <w:szCs w:val="24"/>
        </w:rPr>
      </w:pPr>
    </w:p>
    <w:p w:rsidR="00615859" w:rsidRPr="00615859" w:rsidRDefault="00615859" w:rsidP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A dimensão institucional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VIABILIZAÇÃO INSTITUCIONAL DO PROJETO POLÍTICO</w:t>
      </w:r>
    </w:p>
    <w:p w:rsidR="003E16C2" w:rsidRPr="00615859" w:rsidRDefault="0026788D" w:rsidP="006158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 organização sanitária com outros órgãos;</w:t>
      </w:r>
    </w:p>
    <w:p w:rsidR="003E16C2" w:rsidRPr="00615859" w:rsidRDefault="0026788D" w:rsidP="006158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identificação dos interesses comuns, distintos e conflitantes existentes entre as instituições; </w:t>
      </w:r>
    </w:p>
    <w:p w:rsidR="008671FE" w:rsidRPr="008671FE" w:rsidRDefault="0026788D" w:rsidP="008671F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fortalecer as relações com os aliados e neutralizar os adversários.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MACRO: análise apurada dos interesses de cada instituição.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MESO: a organização deve adotar procedimentos que fortaleçam as alianças, colaborando com as instituições que têm interesses comuns.</w:t>
      </w:r>
    </w:p>
    <w:p w:rsidR="00615859" w:rsidRDefault="00615859" w:rsidP="00615859">
      <w:pPr>
        <w:rPr>
          <w:rFonts w:ascii="Arial" w:hAnsi="Arial" w:cs="Arial"/>
          <w:sz w:val="24"/>
          <w:szCs w:val="24"/>
          <w:lang w:val="de-DE"/>
        </w:rPr>
      </w:pPr>
      <w:r w:rsidRPr="00615859">
        <w:rPr>
          <w:rFonts w:ascii="Arial" w:hAnsi="Arial" w:cs="Arial"/>
          <w:sz w:val="24"/>
          <w:szCs w:val="24"/>
          <w:lang w:val="de-DE"/>
        </w:rPr>
        <w:t>MICRO: o gestor tem que fazer adaptações nos processos de trabalho, visando a atender às necessidades postas pelas relações interinstitucionais.</w:t>
      </w:r>
    </w:p>
    <w:p w:rsidR="008671FE" w:rsidRPr="00615859" w:rsidRDefault="008671FE" w:rsidP="00615859">
      <w:pPr>
        <w:rPr>
          <w:rFonts w:ascii="Arial" w:hAnsi="Arial" w:cs="Arial"/>
          <w:sz w:val="24"/>
          <w:szCs w:val="24"/>
        </w:rPr>
      </w:pPr>
    </w:p>
    <w:p w:rsidR="00615859" w:rsidRPr="00615859" w:rsidRDefault="00615859" w:rsidP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A dimensão técnico-sanitária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FORTALECIMENTO DA CONDUÇÃO TÉCNICA DA ORGANIZAÇÃO DE SAÚDE</w:t>
      </w:r>
    </w:p>
    <w:p w:rsidR="003E16C2" w:rsidRPr="00615859" w:rsidRDefault="0026788D" w:rsidP="006158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ações de identific</w:t>
      </w:r>
      <w:r w:rsidRPr="00615859">
        <w:rPr>
          <w:rFonts w:ascii="Arial" w:hAnsi="Arial" w:cs="Arial"/>
          <w:sz w:val="24"/>
          <w:szCs w:val="24"/>
          <w:lang w:val="de-DE"/>
        </w:rPr>
        <w:t>ação e priorização de problemas de saúde e de proposição e aplicação de soluções;</w:t>
      </w:r>
    </w:p>
    <w:p w:rsidR="00BF7A64" w:rsidRDefault="0026788D" w:rsidP="006158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complexidade do setor saúde(valor, ética médica x ética administrativa, problemas multidimensionais, risco de situações de emergência);</w:t>
      </w:r>
    </w:p>
    <w:p w:rsidR="008671FE" w:rsidRPr="00BF7A64" w:rsidRDefault="00615859" w:rsidP="0061585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F7A64">
        <w:rPr>
          <w:rFonts w:ascii="Arial" w:hAnsi="Arial" w:cs="Arial"/>
          <w:sz w:val="24"/>
          <w:szCs w:val="24"/>
          <w:lang w:val="de-DE"/>
        </w:rPr>
        <w:t>fortalecimento da racionalidade técnico-sanitária.</w:t>
      </w:r>
    </w:p>
    <w:p w:rsidR="003E16C2" w:rsidRPr="00615859" w:rsidRDefault="0026788D" w:rsidP="00BF7A64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MACRO: formular políticas e programas de saúde.</w:t>
      </w:r>
    </w:p>
    <w:p w:rsidR="003E16C2" w:rsidRPr="00615859" w:rsidRDefault="0026788D" w:rsidP="00BF7A64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lastRenderedPageBreak/>
        <w:t>MESO: planejamento e avaliação.</w:t>
      </w:r>
    </w:p>
    <w:p w:rsidR="00615859" w:rsidRDefault="00615859" w:rsidP="00BF7A64">
      <w:pPr>
        <w:rPr>
          <w:rFonts w:ascii="Arial" w:hAnsi="Arial" w:cs="Arial"/>
          <w:sz w:val="24"/>
          <w:szCs w:val="24"/>
          <w:lang w:val="de-DE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MICRO: assegurar aos trabalhadores de saúde os meios necessários à </w:t>
      </w:r>
      <w:r w:rsidR="00BF7A64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615859">
        <w:rPr>
          <w:rFonts w:ascii="Arial" w:hAnsi="Arial" w:cs="Arial"/>
          <w:sz w:val="24"/>
          <w:szCs w:val="24"/>
          <w:lang w:val="de-DE"/>
        </w:rPr>
        <w:t>execução de seu trabalho.</w:t>
      </w:r>
    </w:p>
    <w:p w:rsidR="00BF7A64" w:rsidRPr="00615859" w:rsidRDefault="00BF7A64" w:rsidP="00BF7A64">
      <w:pPr>
        <w:rPr>
          <w:rFonts w:ascii="Arial" w:hAnsi="Arial" w:cs="Arial"/>
          <w:sz w:val="24"/>
          <w:szCs w:val="24"/>
          <w:lang w:val="de-DE"/>
        </w:rPr>
      </w:pPr>
    </w:p>
    <w:p w:rsidR="00615859" w:rsidRPr="00615859" w:rsidRDefault="00615859" w:rsidP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A dimensão administrativa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GARANTIA DA COORDENAÇÃO ADMINISTRATIVA DA ORGANIZAÇÃO</w:t>
      </w:r>
    </w:p>
    <w:p w:rsidR="003E16C2" w:rsidRPr="00615859" w:rsidRDefault="0026788D" w:rsidP="0061585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 garantir a coordenação da organização;</w:t>
      </w:r>
    </w:p>
    <w:p w:rsidR="003E16C2" w:rsidRPr="00615859" w:rsidRDefault="0026788D" w:rsidP="0061585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ações de mobilização e uso eficiente dos recursos humanos, financeiros e materiais;</w:t>
      </w:r>
    </w:p>
    <w:p w:rsidR="003E16C2" w:rsidRPr="00BF7A64" w:rsidRDefault="0026788D" w:rsidP="0061585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desde a formulação das políticas de pessoal até as rotinas de trabalho dos funcionários, passando pela </w:t>
      </w:r>
      <w:r w:rsidRPr="00615859">
        <w:rPr>
          <w:rFonts w:ascii="Arial" w:hAnsi="Arial" w:cs="Arial"/>
          <w:sz w:val="24"/>
          <w:szCs w:val="24"/>
          <w:lang w:val="de-DE"/>
        </w:rPr>
        <w:t>estrutura de pessoal da organização;</w:t>
      </w:r>
    </w:p>
    <w:p w:rsidR="00615859" w:rsidRPr="00BF7A64" w:rsidRDefault="00615859" w:rsidP="0061585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F7A64">
        <w:rPr>
          <w:rFonts w:ascii="Arial" w:hAnsi="Arial" w:cs="Arial"/>
          <w:sz w:val="24"/>
          <w:szCs w:val="24"/>
          <w:lang w:val="de-DE"/>
        </w:rPr>
        <w:t>formular uma política de gestão do trabalho coerente com as políticas de saúde.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MACRO: articular todos os interessados na questão para discutir uma política de pessoal, identificando o perfil da mão-de-obra necessária, em quantidade e qualidade, para alcançar os objetivos das políticas de saúde; elaboração da política de forma transparente;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MESO: ampliar e qualificar o quadro de pessoal, assim como implantar planos de cargos, carreiras e vencimentos;</w:t>
      </w:r>
    </w:p>
    <w:p w:rsidR="00615859" w:rsidRDefault="00615859" w:rsidP="00615859">
      <w:pPr>
        <w:rPr>
          <w:rFonts w:ascii="Arial" w:hAnsi="Arial" w:cs="Arial"/>
          <w:sz w:val="24"/>
          <w:szCs w:val="24"/>
          <w:lang w:val="de-DE"/>
        </w:rPr>
      </w:pPr>
      <w:r w:rsidRPr="00615859">
        <w:rPr>
          <w:rFonts w:ascii="Arial" w:hAnsi="Arial" w:cs="Arial"/>
          <w:sz w:val="24"/>
          <w:szCs w:val="24"/>
          <w:lang w:val="de-DE"/>
        </w:rPr>
        <w:t>MICRO: mecanismos de acompanhamento do trabalho profissional.</w:t>
      </w:r>
    </w:p>
    <w:p w:rsidR="00BF7A64" w:rsidRPr="00615859" w:rsidRDefault="00BF7A64" w:rsidP="00615859">
      <w:pPr>
        <w:rPr>
          <w:rFonts w:ascii="Arial" w:hAnsi="Arial" w:cs="Arial"/>
          <w:sz w:val="24"/>
          <w:szCs w:val="24"/>
        </w:rPr>
      </w:pPr>
    </w:p>
    <w:p w:rsidR="00615859" w:rsidRPr="00615859" w:rsidRDefault="00615859" w:rsidP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CON</w:t>
      </w:r>
      <w:r w:rsidR="00BF7A64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SIDERAÇÕES</w:t>
      </w:r>
      <w:r w:rsidRPr="00615859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 FINAI</w:t>
      </w:r>
      <w:r w:rsidR="00BF7A64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S</w:t>
      </w:r>
    </w:p>
    <w:p w:rsidR="003E16C2" w:rsidRPr="00615859" w:rsidRDefault="0026788D" w:rsidP="0061585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>complexidade da formulação de estratégias de gestão das organizações públicas de saúde, na luta pela efetivação do SUS;</w:t>
      </w:r>
    </w:p>
    <w:p w:rsidR="003E16C2" w:rsidRPr="00680C27" w:rsidRDefault="0026788D" w:rsidP="0061585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a gestão institucional da saúde é tão necessária quanto o debate nos </w:t>
      </w:r>
      <w:r w:rsidRPr="00615859">
        <w:rPr>
          <w:rFonts w:ascii="Arial" w:hAnsi="Arial" w:cs="Arial"/>
          <w:sz w:val="24"/>
          <w:szCs w:val="24"/>
          <w:lang w:val="de-DE"/>
        </w:rPr>
        <w:t>planos ideológico ou econômico.</w:t>
      </w:r>
    </w:p>
    <w:p w:rsidR="00680C27" w:rsidRPr="00615859" w:rsidRDefault="00680C27" w:rsidP="00680C27">
      <w:pPr>
        <w:ind w:left="720"/>
        <w:rPr>
          <w:rFonts w:ascii="Arial" w:hAnsi="Arial" w:cs="Arial"/>
          <w:sz w:val="24"/>
          <w:szCs w:val="24"/>
        </w:rPr>
      </w:pPr>
    </w:p>
    <w:p w:rsidR="00615859" w:rsidRPr="00615859" w:rsidRDefault="00BF7A64" w:rsidP="006158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REFERÊNCIA BIBLIOGRÁFICA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r w:rsidRPr="00615859">
        <w:rPr>
          <w:rFonts w:ascii="Arial" w:hAnsi="Arial" w:cs="Arial"/>
          <w:sz w:val="24"/>
          <w:szCs w:val="24"/>
          <w:lang w:val="de-DE"/>
        </w:rPr>
        <w:t xml:space="preserve">SOUZA, Luis Eugenio Portela Fernandes. </w:t>
      </w:r>
      <w:r w:rsidRPr="00615859">
        <w:rPr>
          <w:rFonts w:ascii="Arial" w:hAnsi="Arial" w:cs="Arial"/>
          <w:b/>
          <w:bCs/>
          <w:sz w:val="24"/>
          <w:szCs w:val="24"/>
          <w:lang w:val="de-DE"/>
        </w:rPr>
        <w:t>O SUS necessário e o SUS possível: estratégias de gestão. Uma reflexão a partir de uma experiência concreta</w:t>
      </w:r>
      <w:r w:rsidRPr="00615859">
        <w:rPr>
          <w:rFonts w:ascii="Arial" w:hAnsi="Arial" w:cs="Arial"/>
          <w:sz w:val="24"/>
          <w:szCs w:val="24"/>
          <w:lang w:val="de-DE"/>
        </w:rPr>
        <w:t xml:space="preserve"> Ciênc. saúde coletiva  vol.14  no.3  Rio de Janeiro  May/June  2009.</w:t>
      </w:r>
    </w:p>
    <w:p w:rsidR="00615859" w:rsidRPr="00615859" w:rsidRDefault="00615859" w:rsidP="006158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5859" w:rsidRPr="00615859" w:rsidSect="003E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1B3"/>
    <w:multiLevelType w:val="hybridMultilevel"/>
    <w:tmpl w:val="489E54FE"/>
    <w:lvl w:ilvl="0" w:tplc="2AB6151E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89C536C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2E082D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2E07122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32C0A32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52B9A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30AF86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C180978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956317A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7C53778"/>
    <w:multiLevelType w:val="hybridMultilevel"/>
    <w:tmpl w:val="788E6450"/>
    <w:lvl w:ilvl="0" w:tplc="D084F176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4AF0E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574314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882E840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FA44CDA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FC0439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D6867E4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B860B10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124641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58536F6"/>
    <w:multiLevelType w:val="hybridMultilevel"/>
    <w:tmpl w:val="73D88458"/>
    <w:lvl w:ilvl="0" w:tplc="C37CFA20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5C3258A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79CA13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2A2BBC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5AE0E4A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F345EF6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55EDDD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318B498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1EAB5F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22955AAA"/>
    <w:multiLevelType w:val="hybridMultilevel"/>
    <w:tmpl w:val="DD0CC022"/>
    <w:lvl w:ilvl="0" w:tplc="8E7A4B96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B48AB44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7E876E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D321492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E04880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16EB6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D7C7DBC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C066266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C7A9B06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400D051E"/>
    <w:multiLevelType w:val="hybridMultilevel"/>
    <w:tmpl w:val="0DEC829A"/>
    <w:lvl w:ilvl="0" w:tplc="DD7C77F6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B29522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2746E6A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9F612E0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4C21B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5A39AE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2CE0584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728A34C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D448D3C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44727C64"/>
    <w:multiLevelType w:val="hybridMultilevel"/>
    <w:tmpl w:val="AFEEAF10"/>
    <w:lvl w:ilvl="0" w:tplc="6C50BFD0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03546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9E208C8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906D8B2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F70D3F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6AE03F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7085BCC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5420A56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FDC69A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49E63784"/>
    <w:multiLevelType w:val="hybridMultilevel"/>
    <w:tmpl w:val="1B68EC46"/>
    <w:lvl w:ilvl="0" w:tplc="E4C04746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5A055AC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E3EE4FC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222C3A0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16A10E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0482F3E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FE277FA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230BE5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8F806CC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54E061D0"/>
    <w:multiLevelType w:val="hybridMultilevel"/>
    <w:tmpl w:val="4D6EF9AC"/>
    <w:lvl w:ilvl="0" w:tplc="DEF054C8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C427AE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A6B02BC0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0E63ECA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3445B7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90E3632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93455F0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8AA806E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052361E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65720AA1"/>
    <w:multiLevelType w:val="hybridMultilevel"/>
    <w:tmpl w:val="C47C4AE8"/>
    <w:lvl w:ilvl="0" w:tplc="2DB8563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9843E38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FDA9EA4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6C2FBE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7C0381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84EAC7E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0E7AE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3CE50CE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D9243EE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6C9E362E"/>
    <w:multiLevelType w:val="hybridMultilevel"/>
    <w:tmpl w:val="B2B8B63A"/>
    <w:lvl w:ilvl="0" w:tplc="D742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0378"/>
    <w:rsid w:val="0026788D"/>
    <w:rsid w:val="002D3F9F"/>
    <w:rsid w:val="003E16C2"/>
    <w:rsid w:val="00450378"/>
    <w:rsid w:val="005235A0"/>
    <w:rsid w:val="00615859"/>
    <w:rsid w:val="00680C27"/>
    <w:rsid w:val="008671FE"/>
    <w:rsid w:val="00AD7C69"/>
    <w:rsid w:val="00BF7A64"/>
    <w:rsid w:val="00C047C5"/>
    <w:rsid w:val="00DC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5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87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72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72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2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5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06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2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51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78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3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5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13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5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8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7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79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1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Machado</dc:creator>
  <cp:lastModifiedBy>Windows</cp:lastModifiedBy>
  <cp:revision>2</cp:revision>
  <dcterms:created xsi:type="dcterms:W3CDTF">2015-01-08T13:54:00Z</dcterms:created>
  <dcterms:modified xsi:type="dcterms:W3CDTF">2015-01-08T13:54:00Z</dcterms:modified>
</cp:coreProperties>
</file>